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FB6" w14:textId="77777777" w:rsidR="00147451" w:rsidRDefault="00147451" w:rsidP="00147451">
      <w:pPr>
        <w:jc w:val="left"/>
        <w:rPr>
          <w:rFonts w:ascii="Calibri" w:hAnsi="Calibri" w:cs="Calibri"/>
          <w:b/>
          <w:bCs/>
          <w:color w:val="548235"/>
          <w:sz w:val="32"/>
          <w:szCs w:val="32"/>
          <w:lang w:val="en-GB"/>
        </w:rPr>
      </w:pPr>
      <w:r>
        <w:rPr>
          <w:rFonts w:ascii="Calibri" w:hAnsi="Calibri" w:cs="Calibri"/>
          <w:b/>
          <w:bCs/>
          <w:color w:val="548235"/>
          <w:sz w:val="32"/>
          <w:szCs w:val="32"/>
          <w:lang w:val="en-GB"/>
        </w:rPr>
        <w:t>Please #EndTheCageAge</w:t>
      </w:r>
    </w:p>
    <w:p w14:paraId="3691752A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</w:p>
    <w:p w14:paraId="0548A367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Dear Member of the European Parliament,</w:t>
      </w:r>
    </w:p>
    <w:p w14:paraId="4EB16369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</w:p>
    <w:p w14:paraId="063F8771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Hundreds of millions of animals in Europe suffer in cages. They cannot move. They have no control over their own lives. This is extremely cruel, immensely outdated and completely unnecessary. </w:t>
      </w:r>
    </w:p>
    <w:p w14:paraId="4E3BBACA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</w:p>
    <w:p w14:paraId="6479AED2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1.4 million people support the European Citizens Initiative End The Cage Age to free animals from these horrible cages. Now it’s up to the European Parliament to follow through.</w:t>
      </w:r>
    </w:p>
    <w:p w14:paraId="2B34AD85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</w:p>
    <w:p w14:paraId="1EF18B21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This week, on </w:t>
      </w:r>
      <w:r>
        <w:rPr>
          <w:rFonts w:ascii="Calibri" w:hAnsi="Calibri" w:cs="Calibri"/>
          <w:b/>
          <w:bCs/>
          <w:lang w:val="en-GB"/>
        </w:rPr>
        <w:t>Thursday 10th of June</w:t>
      </w:r>
      <w:r>
        <w:rPr>
          <w:rFonts w:ascii="Calibri" w:hAnsi="Calibri" w:cs="Calibri"/>
          <w:lang w:val="en-GB"/>
        </w:rPr>
        <w:t xml:space="preserve">, you will be voting on the European Parliament’s </w:t>
      </w:r>
      <w:r>
        <w:rPr>
          <w:rFonts w:ascii="Calibri" w:hAnsi="Calibri" w:cs="Calibri"/>
          <w:b/>
          <w:bCs/>
          <w:lang w:val="en-GB"/>
        </w:rPr>
        <w:t>motion for a resolution European Citizens’ Initiative: End The Cage Age</w:t>
      </w:r>
      <w:r>
        <w:rPr>
          <w:rFonts w:ascii="Calibri" w:hAnsi="Calibri" w:cs="Calibri"/>
          <w:lang w:val="en-GB"/>
        </w:rPr>
        <w:t>.</w:t>
      </w:r>
    </w:p>
    <w:p w14:paraId="3373333A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</w:p>
    <w:p w14:paraId="6581016C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European Parliaments’ Committee on Agriculture and Rural Development (AGRI) already voted in favour of phasing out this cruel practice. </w:t>
      </w:r>
    </w:p>
    <w:p w14:paraId="212085C5" w14:textId="77777777" w:rsidR="00147451" w:rsidRDefault="00147451" w:rsidP="00147451">
      <w:pPr>
        <w:jc w:val="left"/>
        <w:rPr>
          <w:rFonts w:ascii="Calibri" w:hAnsi="Calibri" w:cs="Calibri"/>
          <w:b/>
          <w:bCs/>
          <w:color w:val="548235"/>
          <w:lang w:val="en-GB"/>
        </w:rPr>
      </w:pPr>
    </w:p>
    <w:p w14:paraId="77B8A1DE" w14:textId="77777777" w:rsidR="00147451" w:rsidRDefault="00147451" w:rsidP="00147451">
      <w:pPr>
        <w:jc w:val="left"/>
        <w:rPr>
          <w:rFonts w:ascii="Calibri" w:hAnsi="Calibri" w:cs="Calibri"/>
          <w:b/>
          <w:bCs/>
          <w:i/>
          <w:iCs/>
          <w:lang w:val="en-GB"/>
        </w:rPr>
      </w:pPr>
      <w:r>
        <w:rPr>
          <w:rFonts w:ascii="Calibri" w:hAnsi="Calibri" w:cs="Calibri"/>
          <w:b/>
          <w:bCs/>
          <w:color w:val="548235"/>
          <w:lang w:val="en-GB"/>
        </w:rPr>
        <w:t>Now we’re calling on you to #EndTheCageAge and to support a ban on caged farming in the EU.</w:t>
      </w:r>
    </w:p>
    <w:p w14:paraId="0126B08C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/>
        <w:t>Help us free millions of pigs, chickens, rabbits, ducks, geese, quails and calves from their cages.</w:t>
      </w:r>
      <w:r>
        <w:rPr>
          <w:rFonts w:ascii="Calibri" w:hAnsi="Calibri" w:cs="Calibri"/>
          <w:lang w:val="en-GB"/>
        </w:rPr>
        <w:br/>
      </w:r>
      <w:r>
        <w:rPr>
          <w:rFonts w:ascii="Calibri" w:hAnsi="Calibri" w:cs="Calibri"/>
          <w:lang w:val="en-GB"/>
        </w:rPr>
        <w:br/>
        <w:t>Now. And for good.</w:t>
      </w:r>
    </w:p>
    <w:p w14:paraId="444F97BE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</w:p>
    <w:p w14:paraId="3C7D264C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We count on your support.</w:t>
      </w:r>
    </w:p>
    <w:p w14:paraId="2833017C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</w:p>
    <w:p w14:paraId="47CCBDA6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Kind regards,</w:t>
      </w:r>
    </w:p>
    <w:p w14:paraId="14946DB6" w14:textId="77777777" w:rsidR="00147451" w:rsidRDefault="00147451" w:rsidP="00147451">
      <w:pPr>
        <w:jc w:val="lef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/>
        <w:t>-Name-</w:t>
      </w:r>
      <w:r>
        <w:rPr>
          <w:rFonts w:ascii="Calibri" w:hAnsi="Calibri" w:cs="Calibri"/>
          <w:lang w:val="en-GB"/>
        </w:rPr>
        <w:br/>
        <w:t>-Country-</w:t>
      </w:r>
    </w:p>
    <w:p w14:paraId="6A125AF6" w14:textId="77777777" w:rsidR="00764CDA" w:rsidRDefault="00764CDA"/>
    <w:sectPr w:rsidR="0076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51"/>
    <w:rsid w:val="00147451"/>
    <w:rsid w:val="00764CDA"/>
    <w:rsid w:val="00E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3BF4"/>
  <w15:chartTrackingRefBased/>
  <w15:docId w15:val="{FB81F226-7860-4576-BD9E-900CAE88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45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v.sykora</dc:creator>
  <cp:keywords/>
  <dc:description/>
  <cp:lastModifiedBy>v.sykora</cp:lastModifiedBy>
  <cp:revision>1</cp:revision>
  <dcterms:created xsi:type="dcterms:W3CDTF">2021-06-07T14:19:00Z</dcterms:created>
  <dcterms:modified xsi:type="dcterms:W3CDTF">2021-06-07T18:48:00Z</dcterms:modified>
</cp:coreProperties>
</file>